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4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9A5FD7">
              <w:rPr>
                <w:sz w:val="20"/>
              </w:rPr>
              <w:t>вос</w:t>
            </w:r>
            <w:r>
              <w:rPr>
                <w:sz w:val="20"/>
              </w:rPr>
              <w:t>ьмой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2021г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2022-2023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5825D1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</w:t>
      </w:r>
      <w:proofErr w:type="spellStart"/>
      <w:r w:rsidRPr="00D21E6C">
        <w:rPr>
          <w:b/>
          <w:bCs/>
          <w:sz w:val="18"/>
          <w:szCs w:val="18"/>
        </w:rPr>
        <w:t>непрограммным</w:t>
      </w:r>
      <w:proofErr w:type="spellEnd"/>
      <w:r w:rsidRPr="00D21E6C">
        <w:rPr>
          <w:b/>
          <w:bCs/>
          <w:sz w:val="18"/>
          <w:szCs w:val="18"/>
        </w:rPr>
        <w:t xml:space="preserve"> направлениям деятельности</w:t>
      </w:r>
      <w:proofErr w:type="gramStart"/>
      <w:r w:rsidRPr="00D21E6C">
        <w:rPr>
          <w:b/>
          <w:bCs/>
          <w:sz w:val="18"/>
          <w:szCs w:val="18"/>
        </w:rPr>
        <w:t xml:space="preserve"> )</w:t>
      </w:r>
      <w:proofErr w:type="gramEnd"/>
      <w:r w:rsidRPr="00D21E6C">
        <w:rPr>
          <w:b/>
          <w:bCs/>
          <w:sz w:val="18"/>
          <w:szCs w:val="18"/>
        </w:rPr>
        <w:t xml:space="preserve">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>202</w:t>
      </w:r>
      <w:r w:rsidR="000A5B5E">
        <w:rPr>
          <w:b/>
          <w:bCs/>
          <w:sz w:val="18"/>
          <w:szCs w:val="18"/>
        </w:rPr>
        <w:t>1 год</w:t>
      </w:r>
      <w:r>
        <w:rPr>
          <w:b/>
          <w:bCs/>
          <w:sz w:val="18"/>
          <w:szCs w:val="18"/>
        </w:rPr>
        <w:t xml:space="preserve">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</w:t>
      </w:r>
      <w:r w:rsidR="000A5B5E">
        <w:rPr>
          <w:b/>
          <w:bCs/>
          <w:sz w:val="18"/>
          <w:szCs w:val="18"/>
        </w:rPr>
        <w:t>2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</w:t>
      </w:r>
      <w:r w:rsidR="000A5B5E">
        <w:rPr>
          <w:b/>
          <w:bCs/>
          <w:sz w:val="18"/>
          <w:szCs w:val="18"/>
        </w:rPr>
        <w:t>3</w:t>
      </w:r>
      <w:r w:rsidRPr="00D21E6C">
        <w:rPr>
          <w:b/>
          <w:bCs/>
          <w:sz w:val="18"/>
          <w:szCs w:val="18"/>
        </w:rPr>
        <w:t xml:space="preserve"> годы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915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709"/>
        <w:gridCol w:w="709"/>
        <w:gridCol w:w="1417"/>
        <w:gridCol w:w="709"/>
        <w:gridCol w:w="992"/>
        <w:gridCol w:w="851"/>
        <w:gridCol w:w="850"/>
      </w:tblGrid>
      <w:tr w:rsidR="00D45603" w:rsidTr="00D45603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D45603">
            <w:pPr>
              <w:autoSpaceDE w:val="0"/>
              <w:autoSpaceDN w:val="0"/>
              <w:adjustRightInd w:val="0"/>
              <w:ind w:left="20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D45603" w:rsidTr="00D45603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D45603" w:rsidTr="00D45603">
        <w:trPr>
          <w:trHeight w:val="12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A5FD7">
              <w:rPr>
                <w:b/>
                <w:bCs/>
                <w:color w:val="000000"/>
                <w:sz w:val="18"/>
                <w:szCs w:val="18"/>
              </w:rPr>
              <w:t>93</w:t>
            </w:r>
            <w:r w:rsidR="009E5DFC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431A" w:rsidRDefault="00D45603" w:rsidP="009E5D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26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A5FD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A5FD7">
              <w:rPr>
                <w:b/>
                <w:bCs/>
                <w:color w:val="000000"/>
                <w:sz w:val="18"/>
                <w:szCs w:val="18"/>
              </w:rPr>
              <w:t>130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D45603" w:rsidTr="00D45603">
        <w:trPr>
          <w:trHeight w:val="31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2130</w:t>
            </w:r>
            <w:r w:rsidR="00D45603"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10FB5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8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10FB5" w:rsidRDefault="00D45603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2842C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RPr="00621139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24CFD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24CFD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внутреннему финансовому контролю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7A3CEA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E24FA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  <w:r w:rsidR="001425AC">
              <w:rPr>
                <w:b/>
                <w:bCs/>
                <w:color w:val="000000"/>
                <w:sz w:val="18"/>
                <w:szCs w:val="18"/>
              </w:rPr>
              <w:t>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2903A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10FF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7F40" w:rsidRDefault="009A5FD7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10FF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7F40" w:rsidRDefault="009A5FD7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20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AA7A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751,6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7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b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AE16FD" w:rsidRDefault="00D45603" w:rsidP="009E5DFC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</w:t>
            </w:r>
            <w:proofErr w:type="spellStart"/>
            <w:r w:rsidRPr="00AE16FD">
              <w:rPr>
                <w:b/>
                <w:bCs/>
                <w:sz w:val="18"/>
                <w:szCs w:val="18"/>
              </w:rPr>
              <w:t>Увальского</w:t>
            </w:r>
            <w:proofErr w:type="spellEnd"/>
            <w:r w:rsidRPr="00AE16FD">
              <w:rPr>
                <w:b/>
                <w:bCs/>
                <w:sz w:val="18"/>
                <w:szCs w:val="18"/>
              </w:rPr>
              <w:t xml:space="preserve">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0D16CA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AA7AC9">
        <w:trPr>
          <w:trHeight w:val="3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AA7AC9" w:rsidTr="00AA7AC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AA7AC9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D45603">
        <w:trPr>
          <w:trHeight w:val="15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9A5FD7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AA7AC9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7AC9" w:rsidTr="00D45603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9A5FD7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AA7AC9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9A5FD7">
        <w:trPr>
          <w:trHeight w:val="39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5FD7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9A5FD7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AA7AC9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0D16CA" w:rsidTr="009A5FD7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D16CA" w:rsidTr="009A5FD7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</w:tr>
      <w:tr w:rsidR="000D16CA" w:rsidTr="009A5FD7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</w:tr>
      <w:tr w:rsidR="000D16CA" w:rsidTr="00D45603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55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16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F6815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46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F6815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F6815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2038,6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0D16CA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DA7A3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0D16CA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>Мероприятия по проведению работ на воинских захоронениях государственной программы Новосибирской области “Культура Новосибирской области” (по установке мемориальных знаков)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</w:t>
            </w:r>
            <w:r w:rsidRPr="001E3673">
              <w:rPr>
                <w:b/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92146E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92146E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A7205" w:rsidRDefault="000D16C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RPr="000A7205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2E4C12" w:rsidRDefault="000D16C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521B9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2E4C12" w:rsidRDefault="000D16C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A7205" w:rsidRDefault="000D16CA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2E4C12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70751C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70751C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7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54DFB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54DFB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0D16CA" w:rsidTr="00245ADD">
        <w:trPr>
          <w:trHeight w:val="29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0D16CA" w:rsidRPr="001C6A56" w:rsidRDefault="000D16CA" w:rsidP="009E5DF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E28B5" w:rsidRDefault="000D16CA" w:rsidP="009E5D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9519,7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24CFD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24CFD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4337,0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A5B5E"/>
    <w:rsid w:val="000D16CA"/>
    <w:rsid w:val="000D4B43"/>
    <w:rsid w:val="001425AC"/>
    <w:rsid w:val="002040F3"/>
    <w:rsid w:val="00226D98"/>
    <w:rsid w:val="00245ADD"/>
    <w:rsid w:val="002B3946"/>
    <w:rsid w:val="00317D77"/>
    <w:rsid w:val="0048020A"/>
    <w:rsid w:val="004F3BA1"/>
    <w:rsid w:val="005825D1"/>
    <w:rsid w:val="006526E2"/>
    <w:rsid w:val="006540D0"/>
    <w:rsid w:val="009A5FD7"/>
    <w:rsid w:val="009E5DFC"/>
    <w:rsid w:val="00AA7AC9"/>
    <w:rsid w:val="00AD7F40"/>
    <w:rsid w:val="00BE0B44"/>
    <w:rsid w:val="00D45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10</cp:revision>
  <cp:lastPrinted>2020-03-05T02:26:00Z</cp:lastPrinted>
  <dcterms:created xsi:type="dcterms:W3CDTF">2020-03-04T08:47:00Z</dcterms:created>
  <dcterms:modified xsi:type="dcterms:W3CDTF">2021-07-27T08:12:00Z</dcterms:modified>
</cp:coreProperties>
</file>